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2368"/>
        <w:gridCol w:w="2451"/>
        <w:gridCol w:w="2152"/>
      </w:tblGrid>
      <w:tr w:rsidR="00781068" w14:paraId="27911783" w14:textId="77777777" w:rsidTr="005C717E">
        <w:tc>
          <w:tcPr>
            <w:tcW w:w="2235" w:type="dxa"/>
          </w:tcPr>
          <w:p w14:paraId="50D7835B" w14:textId="5D2F3278" w:rsidR="00781068" w:rsidRPr="00781068" w:rsidRDefault="005E7A05" w:rsidP="00781068">
            <w:pPr>
              <w:tabs>
                <w:tab w:val="left" w:pos="33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6D95CFB" wp14:editId="7D92365E">
                  <wp:extent cx="870162" cy="841663"/>
                  <wp:effectExtent l="0" t="0" r="0" b="0"/>
                  <wp:docPr id="63" name="Image 63" descr="Macintosh HD:private:var:folders:lq:gtxzcx3j7nddd271rwk22fjw0000gn:T:TemporaryItems:Capture d’écran 2023-12-21 à 13.02.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acintosh HD:private:var:folders:lq:gtxzcx3j7nddd271rwk22fjw0000gn:T:TemporaryItems:Capture d’écran 2023-12-21 à 13.02.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95" cy="84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2"/>
          </w:tcPr>
          <w:p w14:paraId="1CF6D272" w14:textId="43F41151" w:rsidR="005E7A05" w:rsidRPr="005C717E" w:rsidRDefault="00781068" w:rsidP="005E7A05">
            <w:pPr>
              <w:tabs>
                <w:tab w:val="left" w:pos="3360"/>
              </w:tabs>
              <w:jc w:val="center"/>
              <w:rPr>
                <w:b/>
                <w:sz w:val="28"/>
                <w:szCs w:val="28"/>
              </w:rPr>
            </w:pPr>
            <w:r w:rsidRPr="005C717E">
              <w:rPr>
                <w:b/>
                <w:sz w:val="28"/>
                <w:szCs w:val="28"/>
              </w:rPr>
              <w:t xml:space="preserve">Section Sportive Echecs </w:t>
            </w:r>
          </w:p>
          <w:p w14:paraId="4F18D51A" w14:textId="77777777" w:rsidR="00781068" w:rsidRPr="00781068" w:rsidRDefault="00781068" w:rsidP="00781068">
            <w:pPr>
              <w:tabs>
                <w:tab w:val="left" w:pos="3360"/>
              </w:tabs>
              <w:jc w:val="center"/>
            </w:pPr>
            <w:r w:rsidRPr="00781068">
              <w:t>Collège Le Ried</w:t>
            </w:r>
          </w:p>
          <w:p w14:paraId="06B420E3" w14:textId="77777777" w:rsidR="00781068" w:rsidRDefault="00781068" w:rsidP="00781068">
            <w:pPr>
              <w:tabs>
                <w:tab w:val="left" w:pos="3360"/>
              </w:tabs>
              <w:jc w:val="center"/>
            </w:pPr>
            <w:r>
              <w:t xml:space="preserve">4 rue du </w:t>
            </w:r>
            <w:proofErr w:type="spellStart"/>
            <w:r>
              <w:t>Guirbaden</w:t>
            </w:r>
            <w:proofErr w:type="spellEnd"/>
            <w:r>
              <w:t xml:space="preserve"> – 67800 Bischheim</w:t>
            </w:r>
          </w:p>
          <w:p w14:paraId="72E5332C" w14:textId="3722ADB3" w:rsidR="00781068" w:rsidRDefault="00781068" w:rsidP="00781068">
            <w:pPr>
              <w:tabs>
                <w:tab w:val="left" w:pos="3360"/>
              </w:tabs>
              <w:jc w:val="center"/>
            </w:pPr>
          </w:p>
        </w:tc>
        <w:tc>
          <w:tcPr>
            <w:tcW w:w="2152" w:type="dxa"/>
          </w:tcPr>
          <w:p w14:paraId="26305747" w14:textId="12576560" w:rsidR="00781068" w:rsidRDefault="005E7A05" w:rsidP="00781068">
            <w:pPr>
              <w:tabs>
                <w:tab w:val="left" w:pos="3360"/>
              </w:tabs>
              <w:jc w:val="center"/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65FDD2D" wp14:editId="19D6C1B2">
                  <wp:extent cx="1014095" cy="775108"/>
                  <wp:effectExtent l="0" t="0" r="1905" b="12700"/>
                  <wp:docPr id="64" name="Image 64" descr="http://www.echecs.asso.fr/images/logo-f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echecs.asso.fr/images/logo-f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26" cy="77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12B" w14:paraId="7FADB77C" w14:textId="77777777" w:rsidTr="00D0112B">
        <w:tc>
          <w:tcPr>
            <w:tcW w:w="4603" w:type="dxa"/>
            <w:gridSpan w:val="2"/>
          </w:tcPr>
          <w:p w14:paraId="1AF4CDC1" w14:textId="77777777" w:rsidR="00D0112B" w:rsidRPr="00DD0D78" w:rsidRDefault="00D0112B" w:rsidP="0055125C">
            <w:pPr>
              <w:jc w:val="center"/>
              <w:rPr>
                <w:b/>
              </w:rPr>
            </w:pPr>
            <w:r w:rsidRPr="00DD0D78">
              <w:rPr>
                <w:b/>
              </w:rPr>
              <w:t>LES OBJECTIFS</w:t>
            </w:r>
          </w:p>
        </w:tc>
        <w:tc>
          <w:tcPr>
            <w:tcW w:w="4603" w:type="dxa"/>
            <w:gridSpan w:val="2"/>
          </w:tcPr>
          <w:p w14:paraId="3C861A5A" w14:textId="1F3F8E2D" w:rsidR="00C53A71" w:rsidRPr="00DD0D78" w:rsidRDefault="00D0112B" w:rsidP="0055125C">
            <w:pPr>
              <w:jc w:val="center"/>
              <w:rPr>
                <w:b/>
              </w:rPr>
            </w:pPr>
            <w:r w:rsidRPr="00DD0D78">
              <w:rPr>
                <w:b/>
              </w:rPr>
              <w:t>LE RECRUTEMENT</w:t>
            </w:r>
          </w:p>
        </w:tc>
      </w:tr>
      <w:tr w:rsidR="00D0112B" w14:paraId="68B3B333" w14:textId="77777777" w:rsidTr="00D0112B">
        <w:tc>
          <w:tcPr>
            <w:tcW w:w="4603" w:type="dxa"/>
            <w:gridSpan w:val="2"/>
          </w:tcPr>
          <w:p w14:paraId="5152C90B" w14:textId="77777777" w:rsidR="00EF07FC" w:rsidRDefault="00EF07FC" w:rsidP="00D0112B">
            <w:pPr>
              <w:rPr>
                <w:u w:val="single"/>
              </w:rPr>
            </w:pPr>
          </w:p>
          <w:p w14:paraId="6897AF41" w14:textId="77777777" w:rsidR="00D0112B" w:rsidRDefault="00D0112B" w:rsidP="00D0112B">
            <w:pPr>
              <w:rPr>
                <w:u w:val="single"/>
              </w:rPr>
            </w:pPr>
            <w:r w:rsidRPr="00D30E18">
              <w:rPr>
                <w:u w:val="single"/>
              </w:rPr>
              <w:t xml:space="preserve">La réussite scolaire et l’épanouissement de votre enfant par sa pratique sportive : </w:t>
            </w:r>
          </w:p>
          <w:p w14:paraId="1E2B340C" w14:textId="77777777" w:rsidR="00D30E18" w:rsidRDefault="00D30E18" w:rsidP="00D0112B">
            <w:pPr>
              <w:rPr>
                <w:u w:val="single"/>
              </w:rPr>
            </w:pPr>
          </w:p>
          <w:p w14:paraId="25ED8BC1" w14:textId="7C836775" w:rsidR="00D30E18" w:rsidRDefault="00D30E18" w:rsidP="00F35819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>Permettre à des élèves sérieux et motivés de concilier un</w:t>
            </w:r>
            <w:r w:rsidR="000A39A0">
              <w:t xml:space="preserve">e scolarité épanouie au Collège, </w:t>
            </w:r>
            <w:r>
              <w:t xml:space="preserve">en les plaçant dans des conditions optimales </w:t>
            </w:r>
            <w:r w:rsidR="000A39A0">
              <w:t>de réussite scolaire, tout en y ajoutant une formation aux Echecs.</w:t>
            </w:r>
          </w:p>
          <w:p w14:paraId="567B9B59" w14:textId="77777777" w:rsidR="000A39A0" w:rsidRDefault="000A39A0" w:rsidP="000A39A0"/>
          <w:p w14:paraId="6065DAEE" w14:textId="77777777" w:rsidR="000A39A0" w:rsidRDefault="000A39A0" w:rsidP="00F35819">
            <w:pPr>
              <w:pStyle w:val="Paragraphedeliste"/>
              <w:numPr>
                <w:ilvl w:val="0"/>
                <w:numId w:val="9"/>
              </w:numPr>
              <w:jc w:val="both"/>
            </w:pPr>
            <w:r>
              <w:t xml:space="preserve">Améliorer le niveau de pratique en vue d’une pratique </w:t>
            </w:r>
            <w:r w:rsidR="000C077F">
              <w:t>compétitive</w:t>
            </w:r>
          </w:p>
          <w:p w14:paraId="46650ED3" w14:textId="070BF8C7" w:rsidR="00383051" w:rsidRPr="00D30E18" w:rsidRDefault="00383051" w:rsidP="00383051">
            <w:pPr>
              <w:jc w:val="both"/>
            </w:pPr>
          </w:p>
        </w:tc>
        <w:tc>
          <w:tcPr>
            <w:tcW w:w="4603" w:type="dxa"/>
            <w:gridSpan w:val="2"/>
          </w:tcPr>
          <w:p w14:paraId="5E4F8416" w14:textId="77777777" w:rsidR="00D0112B" w:rsidRDefault="00D0112B" w:rsidP="00D0112B"/>
          <w:p w14:paraId="244211DE" w14:textId="77777777" w:rsidR="000C077F" w:rsidRDefault="000C077F" w:rsidP="000C077F">
            <w:pPr>
              <w:pStyle w:val="Paragraphedeliste"/>
              <w:numPr>
                <w:ilvl w:val="0"/>
                <w:numId w:val="7"/>
              </w:numPr>
            </w:pPr>
            <w:r>
              <w:t>Il se fait à l’occasion d’une journée de tests d’entrée (évaluation en jeu et entretien)</w:t>
            </w:r>
          </w:p>
          <w:p w14:paraId="7F2FF036" w14:textId="532AA5F7" w:rsidR="000C077F" w:rsidRDefault="008D23E1" w:rsidP="00CC529B">
            <w:pPr>
              <w:pStyle w:val="Paragraphedeliste"/>
              <w:jc w:val="center"/>
              <w:rPr>
                <w:b/>
                <w:u w:val="single"/>
              </w:rPr>
            </w:pPr>
            <w:r w:rsidRPr="008D23E1">
              <w:rPr>
                <w:b/>
                <w:u w:val="single"/>
              </w:rPr>
              <w:t xml:space="preserve">Le mercredi </w:t>
            </w:r>
            <w:r w:rsidR="00BC3BEF">
              <w:rPr>
                <w:b/>
                <w:u w:val="single"/>
              </w:rPr>
              <w:t>26</w:t>
            </w:r>
            <w:r w:rsidR="00F72980">
              <w:rPr>
                <w:b/>
                <w:u w:val="single"/>
              </w:rPr>
              <w:t xml:space="preserve"> mars 2025</w:t>
            </w:r>
            <w:r w:rsidR="001F51AA">
              <w:rPr>
                <w:b/>
                <w:u w:val="single"/>
              </w:rPr>
              <w:t xml:space="preserve"> </w:t>
            </w:r>
            <w:r w:rsidR="00AA7014">
              <w:rPr>
                <w:b/>
                <w:u w:val="single"/>
              </w:rPr>
              <w:t>de 14h à 16h au Collège Le Ried</w:t>
            </w:r>
          </w:p>
          <w:p w14:paraId="54F8CF81" w14:textId="77777777" w:rsidR="00DB74BE" w:rsidRDefault="00DB74BE" w:rsidP="00DB74BE">
            <w:pPr>
              <w:rPr>
                <w:b/>
                <w:u w:val="single"/>
              </w:rPr>
            </w:pPr>
          </w:p>
          <w:p w14:paraId="6B3A03EE" w14:textId="357C1C8E" w:rsidR="005914FD" w:rsidRDefault="005914FD" w:rsidP="005914FD">
            <w:pPr>
              <w:pStyle w:val="Paragraphedeliste"/>
              <w:numPr>
                <w:ilvl w:val="0"/>
                <w:numId w:val="7"/>
              </w:numPr>
            </w:pPr>
            <w:r w:rsidRPr="005914FD">
              <w:t>Recrutement possible hors secteur</w:t>
            </w:r>
            <w:r w:rsidR="00FD159C">
              <w:t xml:space="preserve"> </w:t>
            </w:r>
          </w:p>
          <w:p w14:paraId="060A87FE" w14:textId="77777777" w:rsidR="005914FD" w:rsidRPr="005914FD" w:rsidRDefault="005914FD" w:rsidP="005914FD">
            <w:pPr>
              <w:pStyle w:val="Paragraphedeliste"/>
            </w:pPr>
          </w:p>
          <w:p w14:paraId="46EBF134" w14:textId="77777777" w:rsidR="00EF07FC" w:rsidRDefault="00EF07FC" w:rsidP="00CC529B">
            <w:pPr>
              <w:pStyle w:val="Paragraphedeliste"/>
              <w:numPr>
                <w:ilvl w:val="0"/>
                <w:numId w:val="7"/>
              </w:numPr>
              <w:jc w:val="both"/>
            </w:pPr>
            <w:r>
              <w:t xml:space="preserve">Fiche de candidature à renvoyer par e-mail à : </w:t>
            </w:r>
          </w:p>
          <w:p w14:paraId="2DF69B61" w14:textId="64913C5E" w:rsidR="008D23E1" w:rsidRPr="008D23E1" w:rsidRDefault="00EF07FC" w:rsidP="00CC529B">
            <w:pPr>
              <w:pStyle w:val="Paragraphedeliste"/>
              <w:jc w:val="both"/>
            </w:pPr>
            <w:r>
              <w:t>julien.dalcanale@ac-strasbourg.fr</w:t>
            </w:r>
          </w:p>
        </w:tc>
      </w:tr>
      <w:tr w:rsidR="00D0112B" w14:paraId="6C7056EF" w14:textId="77777777" w:rsidTr="00D0112B">
        <w:tc>
          <w:tcPr>
            <w:tcW w:w="9206" w:type="dxa"/>
            <w:gridSpan w:val="4"/>
          </w:tcPr>
          <w:p w14:paraId="50EE98FF" w14:textId="15F3FF07" w:rsidR="00C53A71" w:rsidRPr="008F5722" w:rsidRDefault="00D0112B" w:rsidP="0055125C">
            <w:pPr>
              <w:jc w:val="center"/>
              <w:rPr>
                <w:b/>
                <w:sz w:val="28"/>
                <w:szCs w:val="28"/>
              </w:rPr>
            </w:pPr>
            <w:r w:rsidRPr="008F5722">
              <w:rPr>
                <w:b/>
                <w:sz w:val="28"/>
                <w:szCs w:val="28"/>
              </w:rPr>
              <w:t>LE FONCTIONNEMENT</w:t>
            </w:r>
          </w:p>
        </w:tc>
      </w:tr>
      <w:tr w:rsidR="00D0112B" w14:paraId="1E174CFD" w14:textId="77777777" w:rsidTr="00D0112B">
        <w:tc>
          <w:tcPr>
            <w:tcW w:w="4603" w:type="dxa"/>
            <w:gridSpan w:val="2"/>
          </w:tcPr>
          <w:p w14:paraId="2CC40909" w14:textId="2806DA13" w:rsidR="00D0112B" w:rsidRPr="00D0112B" w:rsidRDefault="009473B9" w:rsidP="00D0112B">
            <w:pPr>
              <w:jc w:val="center"/>
              <w:rPr>
                <w:b/>
              </w:rPr>
            </w:pPr>
            <w:r>
              <w:rPr>
                <w:b/>
              </w:rPr>
              <w:t>LES ECHECS</w:t>
            </w:r>
          </w:p>
        </w:tc>
        <w:tc>
          <w:tcPr>
            <w:tcW w:w="4603" w:type="dxa"/>
            <w:gridSpan w:val="2"/>
          </w:tcPr>
          <w:p w14:paraId="779B5BA2" w14:textId="62942D1F" w:rsidR="00D0112B" w:rsidRPr="00D0112B" w:rsidRDefault="009473B9" w:rsidP="00D0112B">
            <w:pPr>
              <w:jc w:val="center"/>
              <w:rPr>
                <w:b/>
              </w:rPr>
            </w:pPr>
            <w:r>
              <w:rPr>
                <w:b/>
              </w:rPr>
              <w:t>LA SCOLARITE</w:t>
            </w:r>
          </w:p>
        </w:tc>
      </w:tr>
      <w:tr w:rsidR="00D0112B" w14:paraId="4BC6C1A2" w14:textId="77777777" w:rsidTr="00D0112B">
        <w:tc>
          <w:tcPr>
            <w:tcW w:w="4603" w:type="dxa"/>
            <w:gridSpan w:val="2"/>
          </w:tcPr>
          <w:p w14:paraId="0BDF26D7" w14:textId="0C854CE4" w:rsidR="00D0112B" w:rsidRDefault="00B161AE" w:rsidP="00F35819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t xml:space="preserve">2 </w:t>
            </w:r>
            <w:r w:rsidR="00BE43E6">
              <w:t>à 5</w:t>
            </w:r>
            <w:r w:rsidR="00583D2C">
              <w:t xml:space="preserve"> </w:t>
            </w:r>
            <w:r w:rsidR="00DD0D78">
              <w:t>entraî</w:t>
            </w:r>
            <w:r>
              <w:t>nements</w:t>
            </w:r>
            <w:r w:rsidR="00762B7A">
              <w:t xml:space="preserve"> au Collège</w:t>
            </w:r>
            <w:r>
              <w:t xml:space="preserve"> par semaine (</w:t>
            </w:r>
            <w:r w:rsidR="00762B7A">
              <w:t>3</w:t>
            </w:r>
            <w:r w:rsidR="00DD0D78">
              <w:t>h</w:t>
            </w:r>
            <w:r w:rsidR="00762B7A">
              <w:t xml:space="preserve"> minimum</w:t>
            </w:r>
            <w:r w:rsidR="00DD0D78">
              <w:t xml:space="preserve"> dans l’emploi du temps de l’élève)</w:t>
            </w:r>
            <w:r>
              <w:t xml:space="preserve"> </w:t>
            </w:r>
          </w:p>
          <w:p w14:paraId="64360D96" w14:textId="77777777" w:rsidR="00DD0D78" w:rsidRDefault="00DD0D78" w:rsidP="00583D2C">
            <w:pPr>
              <w:pStyle w:val="Paragraphedeliste"/>
            </w:pPr>
          </w:p>
          <w:p w14:paraId="0AE1C546" w14:textId="77777777" w:rsidR="00D0112B" w:rsidRDefault="00D0112B" w:rsidP="00F35819">
            <w:pPr>
              <w:pStyle w:val="Paragraphedeliste"/>
              <w:numPr>
                <w:ilvl w:val="0"/>
                <w:numId w:val="10"/>
              </w:numPr>
              <w:jc w:val="both"/>
            </w:pPr>
            <w:r>
              <w:t>Une formation spécifique aux Echecs s’articulant autour de :</w:t>
            </w:r>
          </w:p>
          <w:p w14:paraId="1259C6A1" w14:textId="77777777" w:rsidR="00D0112B" w:rsidRDefault="00D0112B" w:rsidP="00F35819">
            <w:pPr>
              <w:pStyle w:val="Paragraphedeliste"/>
              <w:numPr>
                <w:ilvl w:val="0"/>
                <w:numId w:val="13"/>
              </w:numPr>
              <w:jc w:val="both"/>
            </w:pPr>
            <w:r>
              <w:t>La préparation théorique et aux règlements</w:t>
            </w:r>
          </w:p>
          <w:p w14:paraId="1925CACF" w14:textId="3B627AF5" w:rsidR="00D0112B" w:rsidRDefault="00D0112B" w:rsidP="00F35819">
            <w:pPr>
              <w:pStyle w:val="Paragraphedeliste"/>
              <w:numPr>
                <w:ilvl w:val="0"/>
                <w:numId w:val="13"/>
              </w:numPr>
              <w:jc w:val="both"/>
            </w:pPr>
            <w:r>
              <w:t xml:space="preserve">La préparation technique et </w:t>
            </w:r>
            <w:r w:rsidR="00150D2A">
              <w:t xml:space="preserve">la </w:t>
            </w:r>
            <w:r>
              <w:t>pratique</w:t>
            </w:r>
          </w:p>
          <w:p w14:paraId="59E22324" w14:textId="77777777" w:rsidR="00D0112B" w:rsidRDefault="00D0112B" w:rsidP="00F35819">
            <w:pPr>
              <w:pStyle w:val="Paragraphedeliste"/>
              <w:numPr>
                <w:ilvl w:val="0"/>
                <w:numId w:val="13"/>
              </w:numPr>
              <w:jc w:val="both"/>
            </w:pPr>
            <w:r>
              <w:t>L’arbitrage et l’analyse de prestation</w:t>
            </w:r>
          </w:p>
          <w:p w14:paraId="78B2F213" w14:textId="77777777" w:rsidR="00141B8F" w:rsidRDefault="00141B8F" w:rsidP="00141B8F"/>
          <w:p w14:paraId="5A1FC040" w14:textId="147FAA39" w:rsidR="00141B8F" w:rsidRPr="00DA27AB" w:rsidRDefault="00141B8F" w:rsidP="00DA27AB">
            <w:pPr>
              <w:pStyle w:val="Paragraphedeliste"/>
              <w:numPr>
                <w:ilvl w:val="0"/>
                <w:numId w:val="14"/>
              </w:numPr>
              <w:rPr>
                <w:u w:val="single"/>
              </w:rPr>
            </w:pPr>
            <w:r w:rsidRPr="00DA27AB">
              <w:rPr>
                <w:u w:val="single"/>
              </w:rPr>
              <w:t xml:space="preserve">Encadrements : </w:t>
            </w:r>
          </w:p>
          <w:p w14:paraId="65A20AA8" w14:textId="41790AA4" w:rsidR="00141B8F" w:rsidRDefault="00141B8F" w:rsidP="00F35819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>Alexandre Pigeat, maître FIDE</w:t>
            </w:r>
          </w:p>
          <w:p w14:paraId="6D610D8E" w14:textId="77777777" w:rsidR="00EC1114" w:rsidRDefault="00EC1114" w:rsidP="00EC1114">
            <w:pPr>
              <w:pStyle w:val="Paragraphedeliste"/>
              <w:ind w:left="1440"/>
              <w:jc w:val="both"/>
            </w:pPr>
          </w:p>
          <w:p w14:paraId="5B9A05FA" w14:textId="7CC5E63B" w:rsidR="00141B8F" w:rsidRDefault="00141B8F" w:rsidP="00F35819">
            <w:pPr>
              <w:pStyle w:val="Paragraphedeliste"/>
              <w:numPr>
                <w:ilvl w:val="0"/>
                <w:numId w:val="12"/>
              </w:numPr>
              <w:jc w:val="both"/>
            </w:pPr>
            <w:r>
              <w:t xml:space="preserve">Julien </w:t>
            </w:r>
            <w:proofErr w:type="spellStart"/>
            <w:r>
              <w:t>Dalcanale</w:t>
            </w:r>
            <w:proofErr w:type="spellEnd"/>
            <w:r>
              <w:t>, professeur d’EPS et responsable de la Section</w:t>
            </w:r>
          </w:p>
          <w:p w14:paraId="15680E19" w14:textId="77777777" w:rsidR="00DA27AB" w:rsidRDefault="00DA27AB" w:rsidP="00DA27AB">
            <w:pPr>
              <w:pStyle w:val="Paragraphedeliste"/>
              <w:ind w:left="1440"/>
            </w:pPr>
          </w:p>
          <w:p w14:paraId="536B01E8" w14:textId="2482B569" w:rsidR="00C15AC1" w:rsidRDefault="00F35819" w:rsidP="00F35819">
            <w:pPr>
              <w:pStyle w:val="Paragraphedeliste"/>
              <w:numPr>
                <w:ilvl w:val="0"/>
                <w:numId w:val="14"/>
              </w:numPr>
              <w:jc w:val="both"/>
            </w:pPr>
            <w:r>
              <w:t>A</w:t>
            </w:r>
            <w:r w:rsidR="00C15AC1">
              <w:t>dhésion à l’Association Sportive (20 euros/an) et participation aux compétitions scolaires</w:t>
            </w:r>
          </w:p>
        </w:tc>
        <w:tc>
          <w:tcPr>
            <w:tcW w:w="4603" w:type="dxa"/>
            <w:gridSpan w:val="2"/>
          </w:tcPr>
          <w:p w14:paraId="7D56BF4E" w14:textId="0018C350" w:rsidR="00DD0D78" w:rsidRDefault="00DD0D78" w:rsidP="00F35819">
            <w:pPr>
              <w:pStyle w:val="Paragraphedeliste"/>
              <w:numPr>
                <w:ilvl w:val="0"/>
                <w:numId w:val="14"/>
              </w:numPr>
              <w:jc w:val="both"/>
            </w:pPr>
            <w:r>
              <w:t>Elle est identi</w:t>
            </w:r>
            <w:r w:rsidR="00B57DE9">
              <w:t>que à celle de tous les autres c</w:t>
            </w:r>
            <w:r>
              <w:t>ollégiens (matières et volume horaire) : l’emploi du temps inclut les horaires d’Echecs</w:t>
            </w:r>
          </w:p>
          <w:p w14:paraId="6837B69C" w14:textId="77777777" w:rsidR="00FC0E22" w:rsidRDefault="00FC0E22" w:rsidP="00FC0E22"/>
          <w:p w14:paraId="4290EE3E" w14:textId="427A79C9" w:rsidR="00FC0E22" w:rsidRDefault="00F302BA" w:rsidP="00F35819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 xml:space="preserve">Les élèves de Section </w:t>
            </w:r>
            <w:r w:rsidR="000876B1">
              <w:t>Sportive</w:t>
            </w:r>
            <w:r>
              <w:t xml:space="preserve"> sont regroupés dans </w:t>
            </w:r>
            <w:r w:rsidR="00C05899">
              <w:t>une classe</w:t>
            </w:r>
            <w:r w:rsidR="00B531CA">
              <w:t xml:space="preserve"> </w:t>
            </w:r>
            <w:r w:rsidR="00B531CA" w:rsidRPr="00D32B64">
              <w:t>comprenant des élèves</w:t>
            </w:r>
            <w:r w:rsidR="00C05899" w:rsidRPr="00D32B64">
              <w:t xml:space="preserve"> Bilingue</w:t>
            </w:r>
            <w:r w:rsidR="00B531CA" w:rsidRPr="00D32B64">
              <w:t>s</w:t>
            </w:r>
            <w:r>
              <w:t xml:space="preserve"> </w:t>
            </w:r>
          </w:p>
          <w:p w14:paraId="480352EB" w14:textId="77777777" w:rsidR="00FC0E22" w:rsidRDefault="00FC0E22" w:rsidP="00FC0E22">
            <w:pPr>
              <w:pStyle w:val="Paragraphedeliste"/>
            </w:pPr>
          </w:p>
          <w:p w14:paraId="67B8F7C0" w14:textId="5DF355B1" w:rsidR="00FC0E22" w:rsidRDefault="00F302BA" w:rsidP="00FC0E22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>La Sec</w:t>
            </w:r>
            <w:r w:rsidR="00D32B64">
              <w:t>tion Echecs est compatible avec</w:t>
            </w:r>
            <w:r w:rsidR="00C05899">
              <w:t xml:space="preserve"> </w:t>
            </w:r>
            <w:r w:rsidR="0040556A" w:rsidRPr="00D32B64">
              <w:t xml:space="preserve">l’enseignement </w:t>
            </w:r>
            <w:r w:rsidR="00C05899" w:rsidRPr="00D32B64">
              <w:t xml:space="preserve">Bilingue, </w:t>
            </w:r>
            <w:r w:rsidR="0040556A" w:rsidRPr="00D32B64">
              <w:t>le Latin</w:t>
            </w:r>
            <w:r w:rsidR="00F35819" w:rsidRPr="00D32B64">
              <w:t xml:space="preserve">, </w:t>
            </w:r>
            <w:r w:rsidR="0040556A" w:rsidRPr="00D32B64">
              <w:t>l’</w:t>
            </w:r>
            <w:r w:rsidR="00F35819" w:rsidRPr="00D32B64">
              <w:t>Anglais</w:t>
            </w:r>
            <w:r w:rsidR="002A0A0C">
              <w:t xml:space="preserve"> et</w:t>
            </w:r>
            <w:r w:rsidR="00F35819" w:rsidRPr="00D32B64">
              <w:t xml:space="preserve"> </w:t>
            </w:r>
            <w:r w:rsidR="0040556A" w:rsidRPr="00D32B64">
              <w:t>l‘</w:t>
            </w:r>
            <w:r w:rsidR="00F35819" w:rsidRPr="00D32B64">
              <w:t xml:space="preserve">Allemand </w:t>
            </w:r>
          </w:p>
          <w:p w14:paraId="24C25B83" w14:textId="77777777" w:rsidR="002A0A0C" w:rsidRDefault="002A0A0C" w:rsidP="002A0A0C">
            <w:pPr>
              <w:pStyle w:val="Paragraphedeliste"/>
              <w:jc w:val="both"/>
            </w:pPr>
          </w:p>
          <w:p w14:paraId="4B34F55A" w14:textId="2EBF437D" w:rsidR="00D0112B" w:rsidRDefault="00DD0D78" w:rsidP="00F35819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 xml:space="preserve">Le </w:t>
            </w:r>
            <w:r w:rsidR="00B531CA" w:rsidRPr="00D32B64">
              <w:t>Bilan périodique</w:t>
            </w:r>
            <w:r>
              <w:t xml:space="preserve"> de l’élève inclut une note et une remarque spécifique aux Echecs </w:t>
            </w:r>
          </w:p>
          <w:p w14:paraId="3E05654E" w14:textId="77777777" w:rsidR="00FC0E22" w:rsidRDefault="00FC0E22" w:rsidP="001F51AA"/>
          <w:p w14:paraId="16F2257E" w14:textId="77777777" w:rsidR="00C15AC1" w:rsidRDefault="00DD0D78" w:rsidP="00F35819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>S</w:t>
            </w:r>
            <w:r w:rsidR="00C15AC1">
              <w:t xml:space="preserve">uivi personnalisé de la scolarité par le « Livret </w:t>
            </w:r>
            <w:r>
              <w:t>du Sportif en SSS »</w:t>
            </w:r>
            <w:r w:rsidR="001A3105">
              <w:t xml:space="preserve"> et par un professeur référent</w:t>
            </w:r>
          </w:p>
          <w:p w14:paraId="7F96CCCB" w14:textId="77777777" w:rsidR="00FC0E22" w:rsidRDefault="00FC0E22" w:rsidP="00FC0E22">
            <w:pPr>
              <w:pStyle w:val="Paragraphedeliste"/>
            </w:pPr>
          </w:p>
          <w:p w14:paraId="7DC35198" w14:textId="77777777" w:rsidR="0057642E" w:rsidRDefault="0057642E" w:rsidP="00F35819">
            <w:pPr>
              <w:pStyle w:val="Paragraphedeliste"/>
              <w:numPr>
                <w:ilvl w:val="0"/>
                <w:numId w:val="15"/>
              </w:numPr>
              <w:jc w:val="both"/>
            </w:pPr>
            <w:r>
              <w:t>Dispositif d’aide aux devoirs optionnel</w:t>
            </w:r>
          </w:p>
          <w:p w14:paraId="573B827A" w14:textId="77777777" w:rsidR="00FC0E22" w:rsidRDefault="00FC0E22" w:rsidP="00FC0E22"/>
          <w:p w14:paraId="49B54FE4" w14:textId="491E1DCB" w:rsidR="0089025A" w:rsidRDefault="0089025A" w:rsidP="00DA27AB">
            <w:pPr>
              <w:pStyle w:val="Paragraphedeliste"/>
              <w:numPr>
                <w:ilvl w:val="0"/>
                <w:numId w:val="15"/>
              </w:numPr>
            </w:pPr>
            <w:r>
              <w:t>Demi-pension possible</w:t>
            </w:r>
          </w:p>
        </w:tc>
      </w:tr>
    </w:tbl>
    <w:p w14:paraId="6DA4E026" w14:textId="77777777" w:rsidR="00720FEB" w:rsidRDefault="00720FEB" w:rsidP="00383051"/>
    <w:p w14:paraId="34B48EF3" w14:textId="77777777" w:rsidR="0040556A" w:rsidRDefault="0040556A" w:rsidP="00720FEB">
      <w:pPr>
        <w:jc w:val="center"/>
      </w:pPr>
    </w:p>
    <w:p w14:paraId="002CC519" w14:textId="7BF9AED1" w:rsidR="00720FEB" w:rsidRDefault="00720FEB" w:rsidP="00720FEB">
      <w:pPr>
        <w:jc w:val="center"/>
      </w:pPr>
      <w:r>
        <w:t xml:space="preserve">Contact et renseignements : Julien </w:t>
      </w:r>
      <w:proofErr w:type="spellStart"/>
      <w:r>
        <w:t>Dalcanale</w:t>
      </w:r>
      <w:proofErr w:type="spellEnd"/>
      <w:r>
        <w:t>, Responsable de la SSS Echecs</w:t>
      </w:r>
    </w:p>
    <w:p w14:paraId="693800FF" w14:textId="466EEA23" w:rsidR="00720FEB" w:rsidRDefault="00720FEB" w:rsidP="00720FEB">
      <w:pPr>
        <w:jc w:val="center"/>
      </w:pPr>
      <w:hyperlink r:id="rId7" w:history="1">
        <w:r w:rsidRPr="000F674B">
          <w:rPr>
            <w:rStyle w:val="Lienhypertexte"/>
          </w:rPr>
          <w:t>julien.dalcanale@ac-strasbourg.fr</w:t>
        </w:r>
      </w:hyperlink>
      <w:r>
        <w:t xml:space="preserve"> / 06 19 82 53 24</w:t>
      </w:r>
    </w:p>
    <w:p w14:paraId="566F9762" w14:textId="77777777" w:rsidR="008052F9" w:rsidRDefault="008052F9" w:rsidP="00720FEB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CC529B" w14:paraId="3B549561" w14:textId="77777777" w:rsidTr="00CC529B">
        <w:tc>
          <w:tcPr>
            <w:tcW w:w="9206" w:type="dxa"/>
          </w:tcPr>
          <w:p w14:paraId="6E0F6113" w14:textId="77777777" w:rsidR="00A85B26" w:rsidRDefault="00A85B26" w:rsidP="00720FEB">
            <w:pPr>
              <w:jc w:val="center"/>
            </w:pPr>
          </w:p>
          <w:p w14:paraId="36F37C10" w14:textId="13B4EA4C" w:rsidR="00CC529B" w:rsidRPr="00860B50" w:rsidRDefault="00CC529B" w:rsidP="00720FEB">
            <w:pPr>
              <w:jc w:val="center"/>
              <w:rPr>
                <w:b/>
              </w:rPr>
            </w:pPr>
            <w:r w:rsidRPr="00860B50">
              <w:rPr>
                <w:b/>
              </w:rPr>
              <w:t xml:space="preserve">Fiche de candidature </w:t>
            </w:r>
          </w:p>
          <w:p w14:paraId="1B07C247" w14:textId="77777777" w:rsidR="00CC529B" w:rsidRPr="00860B50" w:rsidRDefault="00CC529B" w:rsidP="00720FEB">
            <w:pPr>
              <w:jc w:val="center"/>
              <w:rPr>
                <w:b/>
              </w:rPr>
            </w:pPr>
            <w:r w:rsidRPr="00860B50">
              <w:rPr>
                <w:b/>
              </w:rPr>
              <w:t>Section Sportive Echecs</w:t>
            </w:r>
          </w:p>
          <w:p w14:paraId="5F0C1A60" w14:textId="75766AD7" w:rsidR="00CC529B" w:rsidRPr="00860B50" w:rsidRDefault="00CC529B" w:rsidP="00720FEB">
            <w:pPr>
              <w:jc w:val="center"/>
              <w:rPr>
                <w:b/>
              </w:rPr>
            </w:pPr>
            <w:r w:rsidRPr="00860B50">
              <w:rPr>
                <w:b/>
              </w:rPr>
              <w:t xml:space="preserve">Collège Le Ried </w:t>
            </w:r>
            <w:r w:rsidR="00A85B26" w:rsidRPr="00860B50">
              <w:rPr>
                <w:b/>
              </w:rPr>
              <w:t>–</w:t>
            </w:r>
            <w:r w:rsidRPr="00860B50">
              <w:rPr>
                <w:b/>
              </w:rPr>
              <w:t xml:space="preserve"> Bischheim</w:t>
            </w:r>
          </w:p>
          <w:p w14:paraId="2A2A7EF0" w14:textId="1E8D2A8C" w:rsidR="00A85B26" w:rsidRDefault="00A85B26" w:rsidP="00720FEB">
            <w:pPr>
              <w:jc w:val="center"/>
            </w:pPr>
          </w:p>
        </w:tc>
      </w:tr>
    </w:tbl>
    <w:p w14:paraId="491EA7FD" w14:textId="77777777" w:rsidR="00CC529B" w:rsidRDefault="00CC529B" w:rsidP="00720FEB">
      <w:pPr>
        <w:jc w:val="center"/>
      </w:pPr>
    </w:p>
    <w:p w14:paraId="28A5F488" w14:textId="30ED2639" w:rsidR="00CC529B" w:rsidRDefault="00CC529B" w:rsidP="00AB026E">
      <w:pPr>
        <w:pStyle w:val="Paragraphedeliste"/>
        <w:numPr>
          <w:ilvl w:val="0"/>
          <w:numId w:val="16"/>
        </w:numPr>
      </w:pPr>
      <w:r>
        <w:t xml:space="preserve">Je soussigné(e) : </w:t>
      </w:r>
    </w:p>
    <w:p w14:paraId="68A3C7A4" w14:textId="03A71E52" w:rsidR="00CC529B" w:rsidRDefault="00CC529B" w:rsidP="001608CE">
      <w:pPr>
        <w:pStyle w:val="Paragraphedeliste"/>
        <w:numPr>
          <w:ilvl w:val="0"/>
          <w:numId w:val="16"/>
        </w:numPr>
      </w:pPr>
      <w:r>
        <w:t>Père – Mère – Tuteur de l’élève</w:t>
      </w:r>
      <w:r w:rsidR="00AB026E">
        <w:t xml:space="preserve"> : </w:t>
      </w:r>
    </w:p>
    <w:p w14:paraId="6E502E49" w14:textId="24F482DD" w:rsidR="00CC529B" w:rsidRDefault="00CC529B" w:rsidP="001608CE">
      <w:pPr>
        <w:pStyle w:val="Paragraphedeliste"/>
        <w:numPr>
          <w:ilvl w:val="0"/>
          <w:numId w:val="16"/>
        </w:numPr>
      </w:pPr>
      <w:r>
        <w:t>Actuellement en classe de</w:t>
      </w:r>
      <w:r w:rsidR="002363D2">
        <w:t>.........</w:t>
      </w:r>
      <w:r w:rsidR="001608CE">
        <w:t xml:space="preserve">  à l’école ou </w:t>
      </w:r>
      <w:r>
        <w:t>Collège…………………………………</w:t>
      </w:r>
      <w:r w:rsidR="002363D2">
        <w:t>…………..</w:t>
      </w:r>
    </w:p>
    <w:p w14:paraId="3355E41F" w14:textId="742EA280" w:rsidR="00CC529B" w:rsidRDefault="00CC529B" w:rsidP="00AB026E">
      <w:pPr>
        <w:pStyle w:val="Paragraphedeliste"/>
        <w:numPr>
          <w:ilvl w:val="0"/>
          <w:numId w:val="16"/>
        </w:numPr>
      </w:pPr>
      <w:r>
        <w:t xml:space="preserve">Adresse de l’établissement scolaire actuel : </w:t>
      </w:r>
    </w:p>
    <w:p w14:paraId="3A2E4E43" w14:textId="77777777" w:rsidR="00CF266C" w:rsidRDefault="00CF266C" w:rsidP="00720FEB">
      <w:pPr>
        <w:jc w:val="center"/>
      </w:pPr>
    </w:p>
    <w:p w14:paraId="1D7D3FBA" w14:textId="32ABB36E" w:rsidR="00CF266C" w:rsidRDefault="00CF266C" w:rsidP="00720FEB">
      <w:pPr>
        <w:jc w:val="center"/>
      </w:pPr>
    </w:p>
    <w:p w14:paraId="000F505E" w14:textId="77777777" w:rsidR="0040556A" w:rsidRDefault="0040556A" w:rsidP="00720FEB">
      <w:pPr>
        <w:jc w:val="center"/>
      </w:pPr>
    </w:p>
    <w:p w14:paraId="69027ECF" w14:textId="0C6BA5D3" w:rsidR="00CF266C" w:rsidRDefault="00CF266C" w:rsidP="002363D2">
      <w:pPr>
        <w:jc w:val="both"/>
      </w:pPr>
      <w:r>
        <w:t>Sollicite l’inscription de ma fille / mon fille sur la liste des candidats à l’entrée en Section Sportive Scolaire Echecs du Collège Le Ried.</w:t>
      </w:r>
    </w:p>
    <w:p w14:paraId="18C55304" w14:textId="77777777" w:rsidR="00CF266C" w:rsidRDefault="00CF266C" w:rsidP="00720FEB">
      <w:pPr>
        <w:jc w:val="center"/>
      </w:pPr>
    </w:p>
    <w:p w14:paraId="4BFAFDCB" w14:textId="77777777" w:rsidR="00A61656" w:rsidRDefault="00CF266C" w:rsidP="002363D2">
      <w:pPr>
        <w:jc w:val="both"/>
      </w:pPr>
      <w:r>
        <w:t>Les élèves retenus à l’issue de la journée de tests se verront notifier la décision par l’établ</w:t>
      </w:r>
      <w:r w:rsidR="00A61656">
        <w:t xml:space="preserve">issement qui leur adressera le dossier d’inscription scolaire. </w:t>
      </w:r>
    </w:p>
    <w:p w14:paraId="650E7F3E" w14:textId="76E72118" w:rsidR="00CF266C" w:rsidRDefault="00A61656" w:rsidP="00720FEB">
      <w:pPr>
        <w:jc w:val="center"/>
        <w:rPr>
          <w:u w:val="single"/>
        </w:rPr>
      </w:pPr>
      <w:r w:rsidRPr="00A61656">
        <w:rPr>
          <w:u w:val="single"/>
        </w:rPr>
        <w:t xml:space="preserve">Une inscription vaut engagement pour toute l’année scolaire. </w:t>
      </w:r>
    </w:p>
    <w:p w14:paraId="10FA5158" w14:textId="77777777" w:rsidR="00A85B26" w:rsidRDefault="00A85B26" w:rsidP="00720FEB">
      <w:pPr>
        <w:jc w:val="center"/>
        <w:rPr>
          <w:u w:val="single"/>
        </w:rPr>
      </w:pPr>
    </w:p>
    <w:p w14:paraId="6115AFC6" w14:textId="77777777" w:rsidR="00A61656" w:rsidRDefault="00A61656" w:rsidP="00720FEB">
      <w:pPr>
        <w:jc w:val="center"/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A61656" w14:paraId="0D0E395E" w14:textId="77777777" w:rsidTr="00A61656">
        <w:tc>
          <w:tcPr>
            <w:tcW w:w="9206" w:type="dxa"/>
          </w:tcPr>
          <w:p w14:paraId="42C00EAC" w14:textId="77777777" w:rsidR="00A61656" w:rsidRPr="00860B50" w:rsidRDefault="00A61656" w:rsidP="00720FEB">
            <w:pPr>
              <w:jc w:val="center"/>
              <w:rPr>
                <w:b/>
                <w:u w:val="single"/>
              </w:rPr>
            </w:pPr>
          </w:p>
          <w:p w14:paraId="5C84AF4E" w14:textId="6946232B" w:rsidR="00A61656" w:rsidRPr="00860B50" w:rsidRDefault="00A61656" w:rsidP="00720FEB">
            <w:pPr>
              <w:jc w:val="center"/>
              <w:rPr>
                <w:b/>
              </w:rPr>
            </w:pPr>
            <w:r w:rsidRPr="00860B50">
              <w:rPr>
                <w:b/>
              </w:rPr>
              <w:t>Fiche signalétique de l’élève candidat à l’entrée en SSS Echecs</w:t>
            </w:r>
          </w:p>
          <w:p w14:paraId="5CD907D4" w14:textId="7D310473" w:rsidR="00A61656" w:rsidRDefault="00A61656" w:rsidP="00720FEB">
            <w:pPr>
              <w:jc w:val="center"/>
              <w:rPr>
                <w:u w:val="single"/>
              </w:rPr>
            </w:pPr>
          </w:p>
        </w:tc>
      </w:tr>
    </w:tbl>
    <w:p w14:paraId="06ABC2B1" w14:textId="77777777" w:rsidR="00736554" w:rsidRDefault="00736554" w:rsidP="00736554"/>
    <w:p w14:paraId="18051686" w14:textId="60177EF2" w:rsidR="00A61656" w:rsidRDefault="00A61656" w:rsidP="00736554">
      <w:r w:rsidRPr="00A61656">
        <w:t>Nom et prénom de l’élève :</w:t>
      </w:r>
    </w:p>
    <w:p w14:paraId="4665999B" w14:textId="77777777" w:rsidR="009053E9" w:rsidRDefault="009053E9" w:rsidP="00736554"/>
    <w:p w14:paraId="006DE58E" w14:textId="2D54DEB8" w:rsidR="00A61656" w:rsidRDefault="00A61656" w:rsidP="00736554">
      <w:r>
        <w:t xml:space="preserve">Date de naissance : </w:t>
      </w:r>
    </w:p>
    <w:p w14:paraId="42C2A10E" w14:textId="77777777" w:rsidR="009053E9" w:rsidRDefault="009053E9" w:rsidP="00736554"/>
    <w:p w14:paraId="421B533B" w14:textId="524E2FBD" w:rsidR="00A61656" w:rsidRDefault="00A61656" w:rsidP="00736554">
      <w:r>
        <w:t xml:space="preserve">Adresse des parents :  </w:t>
      </w:r>
    </w:p>
    <w:p w14:paraId="3FA97672" w14:textId="77777777" w:rsidR="009053E9" w:rsidRDefault="009053E9" w:rsidP="00736554"/>
    <w:p w14:paraId="1C8A5814" w14:textId="3F75D00F" w:rsidR="00A61656" w:rsidRDefault="00A61656" w:rsidP="00736554">
      <w:r>
        <w:t xml:space="preserve">Adresse e-mail des parents : </w:t>
      </w:r>
    </w:p>
    <w:p w14:paraId="6331BD84" w14:textId="77777777" w:rsidR="009053E9" w:rsidRDefault="009053E9" w:rsidP="00736554"/>
    <w:p w14:paraId="3AD2AE4F" w14:textId="211AA8AA" w:rsidR="00A61656" w:rsidRDefault="00A61656" w:rsidP="00736554">
      <w:r>
        <w:t xml:space="preserve">Téléphone des parents : </w:t>
      </w:r>
    </w:p>
    <w:p w14:paraId="06406373" w14:textId="77777777" w:rsidR="009053E9" w:rsidRDefault="009053E9" w:rsidP="00736554"/>
    <w:p w14:paraId="16C552D5" w14:textId="172CFD9F" w:rsidR="00A61656" w:rsidRDefault="00A61656" w:rsidP="00736554">
      <w:r>
        <w:t xml:space="preserve">Depuis combien d’années l’élève pratique-t-il les Echecs : </w:t>
      </w:r>
    </w:p>
    <w:p w14:paraId="6F33D4DE" w14:textId="77777777" w:rsidR="009053E9" w:rsidRDefault="009053E9" w:rsidP="00736554"/>
    <w:p w14:paraId="6E6B0686" w14:textId="0B7DDF42" w:rsidR="00A61656" w:rsidRDefault="00A61656" w:rsidP="00736554">
      <w:r>
        <w:t xml:space="preserve">Nom éventuel du club d’Echecs dans lequel l’élève pratique : </w:t>
      </w:r>
    </w:p>
    <w:p w14:paraId="327A3B4A" w14:textId="77777777" w:rsidR="009053E9" w:rsidRDefault="009053E9" w:rsidP="00736554"/>
    <w:p w14:paraId="741A21C3" w14:textId="084BD22F" w:rsidR="00A61656" w:rsidRDefault="00A61656" w:rsidP="00736554">
      <w:r>
        <w:t>Classement éventuel actuel (ELO</w:t>
      </w:r>
      <w:r w:rsidR="0076227B">
        <w:t xml:space="preserve"> ou </w:t>
      </w:r>
      <w:proofErr w:type="spellStart"/>
      <w:r w:rsidR="0076227B">
        <w:t>Lichess</w:t>
      </w:r>
      <w:proofErr w:type="spellEnd"/>
      <w:r>
        <w:t>) :</w:t>
      </w:r>
    </w:p>
    <w:p w14:paraId="5363A993" w14:textId="77777777" w:rsidR="00A61656" w:rsidRDefault="00A61656" w:rsidP="00A61656">
      <w:pPr>
        <w:jc w:val="center"/>
      </w:pPr>
    </w:p>
    <w:p w14:paraId="340A69CB" w14:textId="77777777" w:rsidR="00A61656" w:rsidRDefault="00A61656" w:rsidP="00720FEB">
      <w:pPr>
        <w:jc w:val="center"/>
      </w:pPr>
    </w:p>
    <w:p w14:paraId="0C73D04A" w14:textId="77777777" w:rsidR="001D6FA2" w:rsidRDefault="001D6FA2" w:rsidP="00720FEB">
      <w:pPr>
        <w:jc w:val="center"/>
      </w:pPr>
    </w:p>
    <w:p w14:paraId="4EEA6F5A" w14:textId="77777777" w:rsidR="001D6FA2" w:rsidRDefault="001D6FA2" w:rsidP="00720FEB">
      <w:pPr>
        <w:jc w:val="center"/>
      </w:pPr>
    </w:p>
    <w:p w14:paraId="520A7170" w14:textId="77777777" w:rsidR="001D6FA2" w:rsidRDefault="001D6FA2" w:rsidP="00720FEB">
      <w:pPr>
        <w:jc w:val="center"/>
      </w:pPr>
    </w:p>
    <w:p w14:paraId="1D0B2472" w14:textId="77777777" w:rsidR="00860B50" w:rsidRDefault="00860B50" w:rsidP="00720FEB">
      <w:pPr>
        <w:jc w:val="center"/>
      </w:pPr>
    </w:p>
    <w:p w14:paraId="4F81EE6C" w14:textId="77777777" w:rsidR="00860B50" w:rsidRDefault="00860B50" w:rsidP="00720FEB">
      <w:pPr>
        <w:jc w:val="center"/>
      </w:pPr>
    </w:p>
    <w:p w14:paraId="489D5DEC" w14:textId="77777777" w:rsidR="001D6FA2" w:rsidRDefault="001D6FA2" w:rsidP="00720FEB">
      <w:pPr>
        <w:jc w:val="center"/>
      </w:pPr>
    </w:p>
    <w:p w14:paraId="12BEAEC8" w14:textId="77777777" w:rsidR="001D6FA2" w:rsidRDefault="001D6FA2" w:rsidP="00720FEB">
      <w:pPr>
        <w:jc w:val="center"/>
      </w:pPr>
    </w:p>
    <w:p w14:paraId="2229C2CA" w14:textId="77777777" w:rsidR="001D6FA2" w:rsidRDefault="001D6FA2" w:rsidP="001D6FA2">
      <w:pPr>
        <w:jc w:val="center"/>
      </w:pPr>
      <w:r>
        <w:t xml:space="preserve">Contact et renseignements : Julien </w:t>
      </w:r>
      <w:proofErr w:type="spellStart"/>
      <w:r>
        <w:t>Dalcanale</w:t>
      </w:r>
      <w:proofErr w:type="spellEnd"/>
      <w:r>
        <w:t>, Responsable de la SSS Echecs</w:t>
      </w:r>
    </w:p>
    <w:p w14:paraId="3843F564" w14:textId="2B5D301C" w:rsidR="001D6FA2" w:rsidRPr="00A61656" w:rsidRDefault="001D6FA2" w:rsidP="007F34BE">
      <w:pPr>
        <w:jc w:val="center"/>
      </w:pPr>
      <w:hyperlink r:id="rId8" w:history="1">
        <w:r w:rsidRPr="000F674B">
          <w:rPr>
            <w:rStyle w:val="Lienhypertexte"/>
          </w:rPr>
          <w:t>julien.dalcanale@ac-strasbourg.fr</w:t>
        </w:r>
      </w:hyperlink>
      <w:r>
        <w:t xml:space="preserve"> / 06 19 82 53 24</w:t>
      </w:r>
    </w:p>
    <w:sectPr w:rsidR="001D6FA2" w:rsidRPr="00A61656" w:rsidSect="0040556A">
      <w:pgSz w:w="11900" w:h="16840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08E3"/>
    <w:multiLevelType w:val="hybridMultilevel"/>
    <w:tmpl w:val="57142634"/>
    <w:lvl w:ilvl="0" w:tplc="0E789602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D1CFA"/>
    <w:multiLevelType w:val="hybridMultilevel"/>
    <w:tmpl w:val="D7DC8D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22CA6"/>
    <w:multiLevelType w:val="hybridMultilevel"/>
    <w:tmpl w:val="464AD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146"/>
    <w:multiLevelType w:val="multilevel"/>
    <w:tmpl w:val="57142634"/>
    <w:lvl w:ilvl="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1F7C"/>
    <w:multiLevelType w:val="multilevel"/>
    <w:tmpl w:val="3BD81990"/>
    <w:lvl w:ilvl="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1F3"/>
    <w:multiLevelType w:val="hybridMultilevel"/>
    <w:tmpl w:val="5FCA245C"/>
    <w:lvl w:ilvl="0" w:tplc="0E789602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64086"/>
    <w:multiLevelType w:val="hybridMultilevel"/>
    <w:tmpl w:val="30E8B7B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204C6E"/>
    <w:multiLevelType w:val="hybridMultilevel"/>
    <w:tmpl w:val="576AE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D1AED"/>
    <w:multiLevelType w:val="hybridMultilevel"/>
    <w:tmpl w:val="B0764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8128C"/>
    <w:multiLevelType w:val="hybridMultilevel"/>
    <w:tmpl w:val="543E5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B27F4"/>
    <w:multiLevelType w:val="hybridMultilevel"/>
    <w:tmpl w:val="F028BFF8"/>
    <w:lvl w:ilvl="0" w:tplc="0E789602">
      <w:start w:val="4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5410D9"/>
    <w:multiLevelType w:val="hybridMultilevel"/>
    <w:tmpl w:val="DAA2F78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8241CA0"/>
    <w:multiLevelType w:val="hybridMultilevel"/>
    <w:tmpl w:val="E2A45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C38E1"/>
    <w:multiLevelType w:val="hybridMultilevel"/>
    <w:tmpl w:val="C320245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D59D2"/>
    <w:multiLevelType w:val="hybridMultilevel"/>
    <w:tmpl w:val="2A5C5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40DA0"/>
    <w:multiLevelType w:val="hybridMultilevel"/>
    <w:tmpl w:val="DD8A7158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666975448">
    <w:abstractNumId w:val="5"/>
  </w:num>
  <w:num w:numId="2" w16cid:durableId="422653799">
    <w:abstractNumId w:val="11"/>
  </w:num>
  <w:num w:numId="3" w16cid:durableId="2046641277">
    <w:abstractNumId w:val="10"/>
  </w:num>
  <w:num w:numId="4" w16cid:durableId="1566842246">
    <w:abstractNumId w:val="1"/>
  </w:num>
  <w:num w:numId="5" w16cid:durableId="913050331">
    <w:abstractNumId w:val="4"/>
  </w:num>
  <w:num w:numId="6" w16cid:durableId="1147239121">
    <w:abstractNumId w:val="0"/>
  </w:num>
  <w:num w:numId="7" w16cid:durableId="1466579176">
    <w:abstractNumId w:val="7"/>
  </w:num>
  <w:num w:numId="8" w16cid:durableId="880630744">
    <w:abstractNumId w:val="3"/>
  </w:num>
  <w:num w:numId="9" w16cid:durableId="1489832379">
    <w:abstractNumId w:val="12"/>
  </w:num>
  <w:num w:numId="10" w16cid:durableId="423694772">
    <w:abstractNumId w:val="8"/>
  </w:num>
  <w:num w:numId="11" w16cid:durableId="446778391">
    <w:abstractNumId w:val="13"/>
  </w:num>
  <w:num w:numId="12" w16cid:durableId="589968453">
    <w:abstractNumId w:val="6"/>
  </w:num>
  <w:num w:numId="13" w16cid:durableId="2134787324">
    <w:abstractNumId w:val="15"/>
  </w:num>
  <w:num w:numId="14" w16cid:durableId="838498724">
    <w:abstractNumId w:val="14"/>
  </w:num>
  <w:num w:numId="15" w16cid:durableId="976497840">
    <w:abstractNumId w:val="9"/>
  </w:num>
  <w:num w:numId="16" w16cid:durableId="1364593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12B"/>
    <w:rsid w:val="000876B1"/>
    <w:rsid w:val="000A39A0"/>
    <w:rsid w:val="000A5828"/>
    <w:rsid w:val="000C077F"/>
    <w:rsid w:val="00141B8F"/>
    <w:rsid w:val="00150D2A"/>
    <w:rsid w:val="001608CE"/>
    <w:rsid w:val="001A3105"/>
    <w:rsid w:val="001D6FA2"/>
    <w:rsid w:val="001F51AA"/>
    <w:rsid w:val="00210A4F"/>
    <w:rsid w:val="002363D2"/>
    <w:rsid w:val="002A0A0C"/>
    <w:rsid w:val="002E6144"/>
    <w:rsid w:val="0033664C"/>
    <w:rsid w:val="00383051"/>
    <w:rsid w:val="003A6B20"/>
    <w:rsid w:val="003D6665"/>
    <w:rsid w:val="003F599B"/>
    <w:rsid w:val="00402B32"/>
    <w:rsid w:val="0040556A"/>
    <w:rsid w:val="0047716F"/>
    <w:rsid w:val="0055125C"/>
    <w:rsid w:val="0057642E"/>
    <w:rsid w:val="00583D2C"/>
    <w:rsid w:val="005914FD"/>
    <w:rsid w:val="005C717E"/>
    <w:rsid w:val="005E7A05"/>
    <w:rsid w:val="00606C8E"/>
    <w:rsid w:val="006E634B"/>
    <w:rsid w:val="00711A0E"/>
    <w:rsid w:val="00720FEB"/>
    <w:rsid w:val="00736554"/>
    <w:rsid w:val="0076227B"/>
    <w:rsid w:val="00762B7A"/>
    <w:rsid w:val="00781068"/>
    <w:rsid w:val="007F34BE"/>
    <w:rsid w:val="008052F9"/>
    <w:rsid w:val="00822E77"/>
    <w:rsid w:val="00860B50"/>
    <w:rsid w:val="0089025A"/>
    <w:rsid w:val="008D23E1"/>
    <w:rsid w:val="008D5F8F"/>
    <w:rsid w:val="008F5722"/>
    <w:rsid w:val="009053E9"/>
    <w:rsid w:val="00936B65"/>
    <w:rsid w:val="009473B9"/>
    <w:rsid w:val="00951E61"/>
    <w:rsid w:val="009A02FD"/>
    <w:rsid w:val="00A61656"/>
    <w:rsid w:val="00A85B26"/>
    <w:rsid w:val="00AA7014"/>
    <w:rsid w:val="00AB026E"/>
    <w:rsid w:val="00B161AE"/>
    <w:rsid w:val="00B531CA"/>
    <w:rsid w:val="00B57DE9"/>
    <w:rsid w:val="00BC3BEF"/>
    <w:rsid w:val="00BE43E6"/>
    <w:rsid w:val="00C05899"/>
    <w:rsid w:val="00C15AC1"/>
    <w:rsid w:val="00C53A71"/>
    <w:rsid w:val="00CC529B"/>
    <w:rsid w:val="00CF266C"/>
    <w:rsid w:val="00D0112B"/>
    <w:rsid w:val="00D30E18"/>
    <w:rsid w:val="00D32B64"/>
    <w:rsid w:val="00D64D73"/>
    <w:rsid w:val="00DA27AB"/>
    <w:rsid w:val="00DB74BE"/>
    <w:rsid w:val="00DC5592"/>
    <w:rsid w:val="00DD0D78"/>
    <w:rsid w:val="00E16920"/>
    <w:rsid w:val="00EC1114"/>
    <w:rsid w:val="00EF07FC"/>
    <w:rsid w:val="00F302BA"/>
    <w:rsid w:val="00F35819"/>
    <w:rsid w:val="00F36B6A"/>
    <w:rsid w:val="00F72980"/>
    <w:rsid w:val="00FC0E22"/>
    <w:rsid w:val="00F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314E9"/>
  <w14:defaultImageDpi w14:val="300"/>
  <w15:docId w15:val="{CCD66113-15B3-4B3E-8ADD-CF8ABF04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1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11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20FE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C8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C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dalcanale@ac-strasbourg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n.dalcanale@ac-strasbourg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494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Dalcanale Julien</dc:creator>
  <cp:keywords/>
  <dc:description/>
  <cp:lastModifiedBy>Anne Livet</cp:lastModifiedBy>
  <cp:revision>14</cp:revision>
  <cp:lastPrinted>2024-11-03T15:10:00Z</cp:lastPrinted>
  <dcterms:created xsi:type="dcterms:W3CDTF">2023-12-21T14:07:00Z</dcterms:created>
  <dcterms:modified xsi:type="dcterms:W3CDTF">2025-02-23T10:28:00Z</dcterms:modified>
</cp:coreProperties>
</file>